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C1" w:rsidRDefault="003740E6">
      <w:r>
        <w:t xml:space="preserve">Test Forms </w:t>
      </w:r>
      <w:bookmarkStart w:id="0" w:name="_GoBack"/>
      <w:bookmarkEnd w:id="0"/>
      <w:r>
        <w:t>Document</w:t>
      </w:r>
    </w:p>
    <w:sectPr w:rsidR="00D2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6"/>
    <w:rsid w:val="003740E6"/>
    <w:rsid w:val="00D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American Arbitration Association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Pashupathi Nath Gajawada</dc:creator>
  <cp:lastModifiedBy>Pashupathi Nath Gajawada</cp:lastModifiedBy>
  <cp:revision>1</cp:revision>
  <dcterms:created xsi:type="dcterms:W3CDTF">2016-12-16T09:41:00Z</dcterms:created>
  <dcterms:modified xsi:type="dcterms:W3CDTF">2016-12-16T09:41:00Z</dcterms:modified>
</cp:coreProperties>
</file>